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64B92" w:rsidRDefault="00B64B92" w:rsidP="00B64B92">
      <w:pPr>
        <w:pStyle w:val="NormalWeb"/>
      </w:pPr>
      <w:r>
        <w:rPr>
          <w:rStyle w:val="lev"/>
        </w:rPr>
        <w:t>« Modernité, arts, subjectivité »</w:t>
      </w:r>
    </w:p>
    <w:p w:rsidR="00B64B92" w:rsidRDefault="00B64B92" w:rsidP="00B64B92">
      <w:pPr>
        <w:pStyle w:val="NormalWeb"/>
      </w:pPr>
      <w:r>
        <w:rPr>
          <w:rStyle w:val="Accentuation"/>
          <w:b/>
          <w:bCs/>
        </w:rPr>
        <w:t>Raisons et régions du pensif</w:t>
      </w:r>
    </w:p>
    <w:p w:rsidR="00B64B92" w:rsidRP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20 mars</w:t>
      </w:r>
    </w:p>
    <w:p w:rsidR="00B64B92" w:rsidRP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MATIN : </w:t>
      </w:r>
      <w:r w:rsidRPr="00B64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Les raisons du pensif</w:t>
      </w:r>
    </w:p>
    <w:p w:rsidR="00B64B92" w:rsidRPr="00B64B92" w:rsidRDefault="00B64B92" w:rsidP="00B64B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10h00 </w:t>
      </w: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: Ouverture par François L’</w:t>
      </w:r>
      <w:proofErr w:type="spellStart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Yvonnet</w:t>
      </w:r>
      <w:proofErr w:type="spellEnd"/>
    </w:p>
    <w:p w:rsidR="00B64B92" w:rsidRPr="00B64B92" w:rsidRDefault="00B64B92" w:rsidP="00B64B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10h15-11h15 : François Jullien,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Du pensif</w:t>
      </w: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: modernité, littérature, subjectivité</w:t>
      </w:r>
    </w:p>
    <w:p w:rsidR="00B64B92" w:rsidRDefault="00B64B92" w:rsidP="00B64B92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11h30-12h30 : Patrick </w:t>
      </w:r>
      <w:proofErr w:type="spellStart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Hochart</w:t>
      </w:r>
      <w:proofErr w:type="spellEnd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Puissance du pensif / impuissance du pensant</w:t>
      </w:r>
    </w:p>
    <w:p w:rsidR="00B64B92" w:rsidRPr="00B64B92" w:rsidRDefault="00B64B92" w:rsidP="00B64B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64B92" w:rsidRP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APRÈS-MIDI : </w:t>
      </w:r>
      <w:r w:rsidRPr="00B64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Les régions du pensif</w:t>
      </w:r>
    </w:p>
    <w:p w:rsidR="00B64B92" w:rsidRPr="00B64B92" w:rsidRDefault="00B64B92" w:rsidP="00B6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14h00-14h45</w:t>
      </w: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Francis </w:t>
      </w:r>
      <w:proofErr w:type="spellStart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Rouam</w:t>
      </w:r>
      <w:proofErr w:type="spellEnd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Hypnose, connivence et </w:t>
      </w:r>
      <w:proofErr w:type="spellStart"/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pensivité</w:t>
      </w:r>
      <w:proofErr w:type="spellEnd"/>
    </w:p>
    <w:p w:rsidR="00B64B92" w:rsidRPr="00B64B92" w:rsidRDefault="00B64B92" w:rsidP="00B6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14h45-15h30 : Aurélien Dumont, </w:t>
      </w:r>
      <w:proofErr w:type="spellStart"/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Pensivité</w:t>
      </w:r>
      <w:proofErr w:type="spellEnd"/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de la musique, rapports avec la littérature ?</w:t>
      </w:r>
    </w:p>
    <w:p w:rsidR="00B64B92" w:rsidRPr="00B64B92" w:rsidRDefault="00B64B92" w:rsidP="00B6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15h45-16h30 : Henri </w:t>
      </w:r>
      <w:proofErr w:type="spellStart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Darasse</w:t>
      </w:r>
      <w:proofErr w:type="spellEnd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B64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Le pictural et le pensif </w:t>
      </w:r>
    </w:p>
    <w:p w:rsidR="00B64B92" w:rsidRP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16h30-17h30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B64B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Pensivité</w:t>
      </w:r>
      <w:proofErr w:type="spellEnd"/>
      <w:r w:rsidRPr="00B64B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au théâtre : table-ronde</w:t>
      </w:r>
    </w:p>
    <w:p w:rsidR="00B64B92" w:rsidRPr="00B64B92" w:rsidRDefault="00B64B92" w:rsidP="00B64B9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Cyril </w:t>
      </w:r>
      <w:proofErr w:type="spellStart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Desclés</w:t>
      </w:r>
      <w:proofErr w:type="spellEnd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 :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Des mots pour ne pas le dire</w:t>
      </w:r>
      <w:r w:rsidRPr="00B64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(De l'intime dans </w:t>
      </w: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La Nuit juste avant les forêts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 de </w:t>
      </w:r>
      <w:proofErr w:type="spellStart"/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Koltès</w:t>
      </w:r>
      <w:proofErr w:type="spellEnd"/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)</w:t>
      </w:r>
    </w:p>
    <w:p w:rsidR="00B64B92" w:rsidRPr="00B64B92" w:rsidRDefault="00B64B92" w:rsidP="00B64B92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Clara Cirera :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Quelle </w:t>
      </w:r>
      <w:proofErr w:type="spellStart"/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pensivité</w:t>
      </w:r>
      <w:proofErr w:type="spellEnd"/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au théâtre ?</w:t>
      </w:r>
    </w:p>
    <w:p w:rsidR="00B64B92" w:rsidRP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17h30-18h15 : Françoise Gaillard,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Robinson pensif</w:t>
      </w:r>
    </w:p>
    <w:p w:rsidR="00B64B92" w:rsidRP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Verre de l’amitié</w:t>
      </w:r>
    </w:p>
    <w:p w:rsidR="00B64B92" w:rsidRP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Samedi 21 mars</w:t>
      </w:r>
    </w:p>
    <w:p w:rsidR="00B64B92" w:rsidRP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Pensif et littérature</w:t>
      </w:r>
      <w:bookmarkStart w:id="0" w:name="_GoBack"/>
      <w:bookmarkEnd w:id="0"/>
    </w:p>
    <w:p w:rsidR="00B64B92" w:rsidRPr="00B64B92" w:rsidRDefault="00B64B92" w:rsidP="00B64B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9h00</w:t>
      </w: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-9h45 : Frédéric </w:t>
      </w:r>
      <w:proofErr w:type="spellStart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Laupies</w:t>
      </w:r>
      <w:proofErr w:type="spellEnd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 :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Hugo pensif</w:t>
      </w:r>
    </w:p>
    <w:p w:rsidR="00B64B92" w:rsidRPr="00B64B92" w:rsidRDefault="00B64B92" w:rsidP="00B64B9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9h45-10h30 : Pascal David,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Recueillir le vivre : le roman comme écriture de la </w:t>
      </w:r>
      <w:proofErr w:type="spellStart"/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pensivité</w:t>
      </w:r>
      <w:proofErr w:type="spellEnd"/>
    </w:p>
    <w:p w:rsidR="00B64B92" w:rsidRDefault="00B64B92" w:rsidP="00B64B92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10h45-11h45 Martin Rueff,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Allègre et pensif, le poème</w:t>
      </w:r>
    </w:p>
    <w:p w:rsidR="00B64B92" w:rsidRDefault="00B64B92" w:rsidP="00B64B9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64B92" w:rsidRPr="00B64B92" w:rsidRDefault="00B64B92" w:rsidP="00B64B9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11h45-12h45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64B9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Conclusions</w:t>
      </w:r>
    </w:p>
    <w:p w:rsidR="00B64B92" w:rsidRPr="00B64B92" w:rsidRDefault="00B64B92" w:rsidP="00B6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Daniel </w:t>
      </w:r>
      <w:proofErr w:type="spellStart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Bougnoux</w:t>
      </w:r>
      <w:proofErr w:type="spellEnd"/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Philosophie ou littérature</w:t>
      </w:r>
    </w:p>
    <w:p w:rsidR="00B64B92" w:rsidRPr="00B64B92" w:rsidRDefault="00B64B92" w:rsidP="00B64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sz w:val="24"/>
          <w:szCs w:val="24"/>
          <w:lang w:eastAsia="fr-FR"/>
        </w:rPr>
        <w:t>François Jullien : </w:t>
      </w: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Conclusion</w:t>
      </w:r>
    </w:p>
    <w:p w:rsidR="00076492" w:rsidRPr="00B64B92" w:rsidRDefault="00B64B92" w:rsidP="00B64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64B9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horaires indiqués comprennent le temps de discussion.</w:t>
      </w:r>
    </w:p>
    <w:sectPr w:rsidR="00076492" w:rsidRPr="00B64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92"/>
    <w:rsid w:val="00076492"/>
    <w:rsid w:val="00B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BA29"/>
  <w15:chartTrackingRefBased/>
  <w15:docId w15:val="{D4FEAF61-4AF3-4200-BB0D-7DB3C442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64B92"/>
    <w:rPr>
      <w:b/>
      <w:bCs/>
    </w:rPr>
  </w:style>
  <w:style w:type="character" w:styleId="Accentuation">
    <w:name w:val="Emphasis"/>
    <w:basedOn w:val="Policepardfaut"/>
    <w:uiPriority w:val="20"/>
    <w:qFormat/>
    <w:rsid w:val="00B64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1011</Characters>
  <Application>Microsoft Office Word</Application>
  <DocSecurity>0</DocSecurity>
  <Lines>8</Lines>
  <Paragraphs>2</Paragraphs>
  <ScaleCrop>false</ScaleCrop>
  <Company>HP Inc.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BRANCO</dc:creator>
  <cp:keywords/>
  <dc:description/>
  <cp:lastModifiedBy>Linda BRANCO</cp:lastModifiedBy>
  <cp:revision>1</cp:revision>
  <dcterms:created xsi:type="dcterms:W3CDTF">2026-02-24T10:43:00Z</dcterms:created>
  <dcterms:modified xsi:type="dcterms:W3CDTF">2026-02-24T10:48:00Z</dcterms:modified>
</cp:coreProperties>
</file>